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第</w:t>
      </w:r>
      <w:r>
        <w:rPr>
          <w:rFonts w:hint="eastAsia"/>
          <w:b/>
          <w:bCs/>
          <w:sz w:val="28"/>
          <w:szCs w:val="28"/>
          <w:lang w:val="en-US" w:eastAsia="zh-CN"/>
        </w:rPr>
        <w:t>25课  黄帝的传说</w:t>
      </w:r>
    </w:p>
    <w:p>
      <w:pPr>
        <w:ind w:firstLine="281" w:firstLineChars="100"/>
        <w:rPr>
          <w:rFonts w:hint="eastAsia" w:ascii="宋体" w:hAnsi="宋体" w:eastAsia="宋体"/>
          <w:color w:val="00B0F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默读课文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不要指读。</w:t>
      </w:r>
    </w:p>
    <w:p>
      <w:pPr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课文语言简洁，叙述清晰，运用小标题，分别讲述了黄帝造车和造船的经过。默读课文时要做到“一用两不能”，即用眼睛看书，不能用手指文章，也不能嘴里小声念叨，因为出声则影响阅读速度，手指则影响眼睛的扫视幅度。默读要坚持手、眼、脑并用，可以边默读边圈画出不认识的生字和词语，做到不动笔墨不读书。</w:t>
      </w:r>
      <w:bookmarkStart w:id="0" w:name="_GoBack"/>
      <w:bookmarkEnd w:id="0"/>
    </w:p>
    <w:p>
      <w:pPr>
        <w:ind w:firstLine="281" w:firstLineChars="100"/>
        <w:rPr>
          <w:rFonts w:hint="eastAsia" w:ascii="宋体" w:hAnsi="宋体" w:eastAsia="宋体"/>
          <w:b/>
          <w:bCs/>
          <w:color w:val="00B0F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B0F0"/>
          <w:sz w:val="28"/>
          <w:szCs w:val="28"/>
          <w:lang w:eastAsia="zh-CN"/>
        </w:rPr>
        <w:t>借助下面的提示，讲一讲黄帝造车和造船的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  <w:lang w:val="en-US" w:eastAsia="zh-CN"/>
        </w:rPr>
        <w:t>故事。</w:t>
      </w:r>
    </w:p>
    <w:p>
      <w:pPr>
        <w:jc w:val="left"/>
      </w:pPr>
      <w:r>
        <w:drawing>
          <wp:inline distT="0" distB="0" distL="114300" distR="114300">
            <wp:extent cx="5270500" cy="1052830"/>
            <wp:effectExtent l="0" t="0" r="635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8"/>
          <w:szCs w:val="28"/>
        </w:rPr>
        <w:t>黄帝看到草帽掉到地上后向前滚出了很远,想到如果做个架子,再装上像草帽一样能滚动的东西,就可以用来搬运物品了。他号召部落民众,按照设想找来需要的材料,试了一次又一次,终于把车造了出来，样子就像现在的独轮手推车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黄帝看到蚂蚁安安稳稳地在叶片上面爬着,随水漂着,想到如果造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sz w:val="28"/>
          <w:szCs w:val="28"/>
        </w:rPr>
        <w:t>个像树叶一样浮在水面的东西,能让人待在上面,我们就可以在水上自由来去了。他带领大家找来很粗很粗的树干,把树干中间的一段挖空,人在里面,果然能坐稳了。他们又用木头做了桨,就能在水面上自由地行动了。这就造出了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76D270A5"/>
    <w:rsid w:val="76D2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2023-01-06T03:29:00Z</dcterms:created>
  <dc:creator>xxXi</dc:creator>
  <cp:lastModifiedBy>xxXi</cp:lastModifiedBy>
  <dcterms:modified xsi:type="dcterms:W3CDTF">2023-01-06T05:24:48Z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A708393CD388488594FAE7380FE98281</vt:lpwstr>
  </property>
</Properties>
</file>